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AC" w:rsidRDefault="001F71AC" w:rsidP="001F71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Корниенко Ирина Васильевна,                         учитель математики </w:t>
      </w:r>
    </w:p>
    <w:p w:rsidR="001F71AC" w:rsidRDefault="001F71AC" w:rsidP="001F71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 категории</w:t>
      </w:r>
    </w:p>
    <w:p w:rsidR="001F71AC" w:rsidRDefault="001F71AC" w:rsidP="001F71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МОАУ «Гимназии №3 г.</w:t>
      </w:r>
    </w:p>
    <w:p w:rsidR="001F71AC" w:rsidRDefault="001F71AC" w:rsidP="001F71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Орска Оренбургской области»</w:t>
      </w:r>
    </w:p>
    <w:p w:rsidR="001F71AC" w:rsidRDefault="001F71AC" w:rsidP="001F7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proofErr w:type="gramStart"/>
      <w:r w:rsidRPr="006E14BD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Геометрия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Класс:</w:t>
      </w:r>
      <w:r>
        <w:rPr>
          <w:rFonts w:ascii="Times New Roman" w:hAnsi="Times New Roman" w:cs="Times New Roman"/>
          <w:sz w:val="24"/>
          <w:szCs w:val="24"/>
        </w:rPr>
        <w:t xml:space="preserve"> 8</w:t>
      </w:r>
    </w:p>
    <w:p w:rsidR="001F71AC" w:rsidRPr="006C7D48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УМК:</w:t>
      </w:r>
      <w:r w:rsidRPr="006C7D48">
        <w:rPr>
          <w:rFonts w:ascii="Times New Roman" w:hAnsi="Times New Roman" w:cs="Times New Roman"/>
          <w:sz w:val="24"/>
          <w:szCs w:val="24"/>
        </w:rPr>
        <w:t xml:space="preserve"> Геометрия</w:t>
      </w:r>
      <w:r>
        <w:rPr>
          <w:rFonts w:ascii="Times New Roman" w:hAnsi="Times New Roman" w:cs="Times New Roman"/>
          <w:sz w:val="24"/>
          <w:szCs w:val="24"/>
        </w:rPr>
        <w:t>, 7-9: Учеб. Для  общеобразоват. Учреждений/</w:t>
      </w:r>
      <w:r w:rsidRPr="006C7D48">
        <w:rPr>
          <w:rFonts w:ascii="Times New Roman" w:hAnsi="Times New Roman" w:cs="Times New Roman"/>
          <w:sz w:val="24"/>
          <w:szCs w:val="24"/>
        </w:rPr>
        <w:t xml:space="preserve">Л.С. Атанасян, В.Ф </w:t>
      </w:r>
      <w:r>
        <w:rPr>
          <w:rFonts w:ascii="Times New Roman" w:hAnsi="Times New Roman" w:cs="Times New Roman"/>
          <w:sz w:val="24"/>
          <w:szCs w:val="24"/>
        </w:rPr>
        <w:t>Бутузов, С.Б.Кадомцев</w:t>
      </w:r>
      <w:r w:rsidRPr="006C7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др. -  2010</w:t>
      </w:r>
    </w:p>
    <w:p w:rsidR="001F71AC" w:rsidRPr="006C7D48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Уровень обученности:</w:t>
      </w:r>
      <w:r w:rsidRPr="006C7D48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1F71AC" w:rsidRPr="006C7D48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 xml:space="preserve">Урок </w:t>
      </w:r>
      <w:r>
        <w:rPr>
          <w:rFonts w:ascii="Times New Roman" w:hAnsi="Times New Roman" w:cs="Times New Roman"/>
          <w:sz w:val="24"/>
          <w:szCs w:val="24"/>
        </w:rPr>
        <w:t>№3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6C7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Сравнение и вычисление площадей. Решение задач на вычисление площади квадрата и прямоугольника.</w:t>
      </w:r>
    </w:p>
    <w:p w:rsidR="001F71AC" w:rsidRPr="006C7D48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6C7D48">
        <w:rPr>
          <w:rFonts w:ascii="Times New Roman" w:hAnsi="Times New Roman" w:cs="Times New Roman"/>
          <w:sz w:val="24"/>
          <w:szCs w:val="24"/>
        </w:rPr>
        <w:t>:14</w:t>
      </w:r>
    </w:p>
    <w:p w:rsidR="001F71AC" w:rsidRPr="006C7D48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>: 3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6C7D4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Совершенствовать  знания учащихся по теме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«Площадь». Повторить формулы  площади прямоугольника и квадрата, единицы их измерения. Развивать интерес к предмету, самостоятельность  при работе на уроке.</w:t>
      </w:r>
    </w:p>
    <w:p w:rsidR="001F71AC" w:rsidRPr="001224DA" w:rsidRDefault="001F71AC" w:rsidP="001F71A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1F71AC" w:rsidRDefault="001F71AC" w:rsidP="005A2B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Образовательные</w:t>
      </w:r>
      <w:r>
        <w:rPr>
          <w:rFonts w:ascii="Times New Roman" w:hAnsi="Times New Roman" w:cs="Times New Roman"/>
          <w:sz w:val="24"/>
          <w:szCs w:val="24"/>
        </w:rPr>
        <w:t>: Повторить и углубить  знания учащихся по теме «</w:t>
      </w:r>
      <w:r w:rsidR="008D20A5">
        <w:rPr>
          <w:rFonts w:ascii="Times New Roman" w:hAnsi="Times New Roman" w:cs="Times New Roman"/>
          <w:sz w:val="24"/>
          <w:szCs w:val="24"/>
        </w:rPr>
        <w:t>Площадь</w:t>
      </w:r>
      <w:r w:rsidR="005A2BF4">
        <w:rPr>
          <w:rFonts w:ascii="Times New Roman" w:hAnsi="Times New Roman" w:cs="Times New Roman"/>
          <w:sz w:val="24"/>
          <w:szCs w:val="24"/>
        </w:rPr>
        <w:t xml:space="preserve"> прямоугольника  и квадрата</w:t>
      </w:r>
      <w:r w:rsidR="008D20A5">
        <w:rPr>
          <w:rFonts w:ascii="Times New Roman" w:hAnsi="Times New Roman" w:cs="Times New Roman"/>
          <w:sz w:val="24"/>
          <w:szCs w:val="24"/>
        </w:rPr>
        <w:t>»</w:t>
      </w:r>
      <w:r w:rsidR="005A2BF4">
        <w:rPr>
          <w:rFonts w:ascii="Times New Roman" w:hAnsi="Times New Roman" w:cs="Times New Roman"/>
          <w:sz w:val="24"/>
          <w:szCs w:val="24"/>
        </w:rPr>
        <w:t>. Формировать навыки  решение задач на уроке.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2BF4">
        <w:rPr>
          <w:rFonts w:ascii="Times New Roman" w:hAnsi="Times New Roman" w:cs="Times New Roman"/>
          <w:sz w:val="24"/>
          <w:szCs w:val="24"/>
        </w:rPr>
        <w:t>Составлять алгоритм решения.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Развивающие</w:t>
      </w:r>
      <w:r>
        <w:rPr>
          <w:rFonts w:ascii="Times New Roman" w:hAnsi="Times New Roman" w:cs="Times New Roman"/>
          <w:sz w:val="24"/>
          <w:szCs w:val="24"/>
        </w:rPr>
        <w:t>: Формировать приемы умственной деятельности: сравнения, сопоставления. Углублять знания по данной теме.</w:t>
      </w:r>
      <w:r w:rsidR="005A2BF4">
        <w:rPr>
          <w:rFonts w:ascii="Times New Roman" w:hAnsi="Times New Roman" w:cs="Times New Roman"/>
          <w:sz w:val="24"/>
          <w:szCs w:val="24"/>
        </w:rPr>
        <w:t xml:space="preserve"> Развивать умения осуществлять самооценку учебной деятельности.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: Воспитывать ответственное отношение к учебному  труду, интерес к предмету. Воспитывать аккуратность при построении чертежей.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: Учащиеся должны уметь решать геометрические задачи применяя </w:t>
      </w:r>
      <w:r w:rsidR="005A2BF4">
        <w:rPr>
          <w:rFonts w:ascii="Times New Roman" w:hAnsi="Times New Roman" w:cs="Times New Roman"/>
          <w:sz w:val="24"/>
          <w:szCs w:val="24"/>
        </w:rPr>
        <w:t xml:space="preserve"> теорему о площади прямоугольника и свойство площади квадрата. Выполнять различные расчеты.</w:t>
      </w:r>
    </w:p>
    <w:p w:rsidR="00C210D0" w:rsidRDefault="00C210D0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10D0">
        <w:rPr>
          <w:rFonts w:ascii="Times New Roman" w:hAnsi="Times New Roman" w:cs="Times New Roman"/>
          <w:b/>
          <w:sz w:val="24"/>
          <w:szCs w:val="24"/>
        </w:rPr>
        <w:t>Дополнительное обеспечение:</w:t>
      </w:r>
      <w:r>
        <w:rPr>
          <w:rFonts w:ascii="Times New Roman" w:hAnsi="Times New Roman" w:cs="Times New Roman"/>
          <w:sz w:val="24"/>
          <w:szCs w:val="24"/>
        </w:rPr>
        <w:t xml:space="preserve">  дидактические карточки.</w:t>
      </w: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215">
        <w:rPr>
          <w:rFonts w:ascii="Times New Roman" w:hAnsi="Times New Roman" w:cs="Times New Roman"/>
          <w:b/>
          <w:sz w:val="24"/>
          <w:szCs w:val="24"/>
        </w:rPr>
        <w:t>Тип урока</w:t>
      </w:r>
      <w:proofErr w:type="gramStart"/>
      <w:r w:rsidR="00AA00B6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="00AA00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0B6" w:rsidRPr="00AA00B6">
        <w:rPr>
          <w:rFonts w:ascii="Times New Roman" w:hAnsi="Times New Roman" w:cs="Times New Roman"/>
          <w:sz w:val="24"/>
          <w:szCs w:val="24"/>
        </w:rPr>
        <w:t>Урок применения знаний и умений.</w:t>
      </w:r>
    </w:p>
    <w:p w:rsidR="00C210D0" w:rsidRPr="00AA00B6" w:rsidRDefault="00C210D0" w:rsidP="001F71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71AC" w:rsidRDefault="001F71AC" w:rsidP="001F71A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1F71AC" w:rsidRDefault="001F71AC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 момент.</w:t>
      </w:r>
    </w:p>
    <w:p w:rsidR="001F71AC" w:rsidRDefault="00C210D0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Повторение и </w:t>
      </w:r>
      <w:r w:rsidR="001F71AC">
        <w:rPr>
          <w:rFonts w:ascii="Times New Roman" w:hAnsi="Times New Roman" w:cs="Times New Roman"/>
          <w:b/>
          <w:sz w:val="24"/>
          <w:szCs w:val="24"/>
        </w:rPr>
        <w:t xml:space="preserve"> актуализация опорных знаний.</w:t>
      </w:r>
    </w:p>
    <w:p w:rsidR="001F71AC" w:rsidRDefault="00C210D0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Применение знаний и умений.</w:t>
      </w:r>
    </w:p>
    <w:p w:rsidR="001F71AC" w:rsidRDefault="001F71AC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="00025D8F">
        <w:rPr>
          <w:rFonts w:ascii="Times New Roman" w:hAnsi="Times New Roman" w:cs="Times New Roman"/>
          <w:b/>
          <w:sz w:val="24"/>
          <w:szCs w:val="24"/>
        </w:rPr>
        <w:t>.</w:t>
      </w:r>
    </w:p>
    <w:p w:rsidR="001F71AC" w:rsidRDefault="001F71AC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Домашнее задание. Выставление оценок за урок.</w:t>
      </w:r>
    </w:p>
    <w:p w:rsidR="001F71AC" w:rsidRDefault="001F71AC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1F71AC" w:rsidRDefault="001F71AC" w:rsidP="001F7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2BF4" w:rsidRDefault="005A2BF4" w:rsidP="005A2BF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5A2BF4" w:rsidRDefault="005A2BF4" w:rsidP="005A2B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8A68A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Организационный  момент. </w:t>
      </w:r>
      <w:r>
        <w:rPr>
          <w:rFonts w:ascii="Times New Roman" w:hAnsi="Times New Roman" w:cs="Times New Roman"/>
          <w:sz w:val="24"/>
          <w:szCs w:val="24"/>
        </w:rPr>
        <w:t>Здравствуйте ребята. Проверьте готовность к уроку.</w:t>
      </w:r>
    </w:p>
    <w:p w:rsidR="00C210D0" w:rsidRDefault="00AA00B6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 </w:t>
      </w:r>
      <w:r w:rsidR="00C210D0">
        <w:rPr>
          <w:rFonts w:ascii="Times New Roman" w:hAnsi="Times New Roman" w:cs="Times New Roman"/>
          <w:b/>
          <w:sz w:val="24"/>
          <w:szCs w:val="24"/>
        </w:rPr>
        <w:t>Повторение и  актуализация опорных знаний.</w:t>
      </w:r>
    </w:p>
    <w:p w:rsidR="00AA00B6" w:rsidRDefault="00AA00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домашнего задания.</w:t>
      </w:r>
      <w:r>
        <w:rPr>
          <w:rFonts w:ascii="Times New Roman" w:hAnsi="Times New Roman" w:cs="Times New Roman"/>
          <w:sz w:val="24"/>
          <w:szCs w:val="24"/>
        </w:rPr>
        <w:t xml:space="preserve"> Двое учащихся выпо</w:t>
      </w:r>
      <w:r w:rsidR="00532153">
        <w:rPr>
          <w:rFonts w:ascii="Times New Roman" w:hAnsi="Times New Roman" w:cs="Times New Roman"/>
          <w:sz w:val="24"/>
          <w:szCs w:val="24"/>
        </w:rPr>
        <w:t xml:space="preserve">лняют решение домашнего задания.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AA00B6" w:rsidTr="005C29FF">
        <w:trPr>
          <w:trHeight w:val="3045"/>
        </w:trPr>
        <w:tc>
          <w:tcPr>
            <w:tcW w:w="4785" w:type="dxa"/>
          </w:tcPr>
          <w:p w:rsidR="00AA00B6" w:rsidRDefault="00AA00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0B6">
              <w:rPr>
                <w:rFonts w:ascii="Times New Roman" w:hAnsi="Times New Roman" w:cs="Times New Roman"/>
                <w:b/>
                <w:sz w:val="24"/>
                <w:szCs w:val="24"/>
              </w:rPr>
              <w:t>№ 452(а; в)</w:t>
            </w:r>
          </w:p>
          <w:p w:rsidR="00AA00B6" w:rsidRDefault="00AA00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00B6" w:rsidRDefault="00AA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Пусть а 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смежные стороны прямоугольника, а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его площадь. Вычислите: а)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= 8.5 см,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3,2 см;</w:t>
            </w:r>
          </w:p>
          <w:p w:rsidR="00AA00B6" w:rsidRDefault="00AA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если а =32см,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684,8см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00B6" w:rsidRDefault="00AA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Решение:</w:t>
            </w:r>
          </w:p>
          <w:p w:rsidR="005C29FF" w:rsidRDefault="00AA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="005C29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5C29FF">
              <w:rPr>
                <w:rFonts w:ascii="Times New Roman" w:hAnsi="Times New Roman" w:cs="Times New Roman"/>
                <w:sz w:val="24"/>
                <w:szCs w:val="24"/>
              </w:rPr>
              <w:t xml:space="preserve">= 8,5· 3,2 = 27,2 </w:t>
            </w:r>
            <w:proofErr w:type="gramStart"/>
            <w:r w:rsidR="005C29F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5C29FF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r w:rsidR="005C29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5C29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00B6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꞉ а ,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684,8 ꞉ 32 = 21,4 см</w:t>
            </w:r>
          </w:p>
          <w:p w:rsidR="005C29FF" w:rsidRPr="005C29FF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Ответ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27,2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21,4 см.</w:t>
            </w:r>
          </w:p>
          <w:p w:rsidR="00AA00B6" w:rsidRPr="00AA00B6" w:rsidRDefault="00AA00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</w:tcPr>
          <w:p w:rsidR="00AA00B6" w:rsidRDefault="00AA00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0B6">
              <w:rPr>
                <w:rFonts w:ascii="Times New Roman" w:hAnsi="Times New Roman" w:cs="Times New Roman"/>
                <w:b/>
                <w:sz w:val="24"/>
                <w:szCs w:val="24"/>
              </w:rPr>
              <w:t>№456.</w:t>
            </w:r>
          </w:p>
          <w:p w:rsidR="005C29FF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9FF">
              <w:rPr>
                <w:rFonts w:ascii="Times New Roman" w:hAnsi="Times New Roman" w:cs="Times New Roman"/>
                <w:sz w:val="24"/>
                <w:szCs w:val="24"/>
              </w:rPr>
              <w:t>Сколько потребуется кафельных плиток квадратной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формы со стороной 15 см, чтобы облицевать ими стену, имеющую форму прямоугольника со сторонами 3м и 2,7 м?</w:t>
            </w:r>
          </w:p>
          <w:p w:rsidR="005C29FF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Решение:</w:t>
            </w:r>
          </w:p>
          <w:p w:rsidR="005C29FF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1)15см = 15 ꞉</w:t>
            </w:r>
            <w:r w:rsidR="00532153">
              <w:rPr>
                <w:rFonts w:ascii="Times New Roman" w:hAnsi="Times New Roman" w:cs="Times New Roman"/>
                <w:sz w:val="24"/>
                <w:szCs w:val="24"/>
              </w:rPr>
              <w:t>1000 = 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15м</w:t>
            </w:r>
          </w:p>
          <w:p w:rsidR="005C29FF" w:rsidRDefault="00532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0,</w:t>
            </w:r>
            <w:r w:rsidR="005C29FF">
              <w:rPr>
                <w:rFonts w:ascii="Times New Roman" w:hAnsi="Times New Roman" w:cs="Times New Roman"/>
                <w:sz w:val="24"/>
                <w:szCs w:val="24"/>
              </w:rPr>
              <w:t>15·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0,15 = 0,0</w:t>
            </w:r>
            <w:r w:rsidR="005C29FF">
              <w:rPr>
                <w:rFonts w:ascii="Times New Roman" w:hAnsi="Times New Roman" w:cs="Times New Roman"/>
                <w:sz w:val="24"/>
                <w:szCs w:val="24"/>
              </w:rPr>
              <w:t>225м</w:t>
            </w:r>
            <w:proofErr w:type="gramStart"/>
            <w:r w:rsidR="005C29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="005C29FF">
              <w:rPr>
                <w:rFonts w:ascii="Times New Roman" w:hAnsi="Times New Roman" w:cs="Times New Roman"/>
                <w:sz w:val="24"/>
                <w:szCs w:val="24"/>
              </w:rPr>
              <w:t>- площадь одной кафельной плитки.</w:t>
            </w:r>
          </w:p>
          <w:p w:rsidR="00532153" w:rsidRDefault="005C2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3·2,7 = 8,1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215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площадь</w:t>
            </w:r>
            <w:r w:rsidR="00532153">
              <w:rPr>
                <w:rFonts w:ascii="Times New Roman" w:hAnsi="Times New Roman" w:cs="Times New Roman"/>
                <w:sz w:val="24"/>
                <w:szCs w:val="24"/>
              </w:rPr>
              <w:t xml:space="preserve"> стены</w:t>
            </w:r>
            <w:proofErr w:type="gramStart"/>
            <w:r w:rsidR="0053215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532153">
              <w:rPr>
                <w:rFonts w:ascii="Times New Roman" w:hAnsi="Times New Roman" w:cs="Times New Roman"/>
                <w:sz w:val="24"/>
                <w:szCs w:val="24"/>
              </w:rPr>
              <w:t xml:space="preserve"> имеющую  форму прямоугольника.</w:t>
            </w:r>
          </w:p>
          <w:p w:rsidR="005C29FF" w:rsidRDefault="00532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4) 8,1 ꞉ 0, 225 = 360 (штук) потребуется. </w:t>
            </w:r>
          </w:p>
          <w:p w:rsidR="00532153" w:rsidRPr="005C29FF" w:rsidRDefault="00532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Ответ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360</w:t>
            </w:r>
          </w:p>
        </w:tc>
      </w:tr>
    </w:tbl>
    <w:p w:rsidR="00532153" w:rsidRDefault="005321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 ученики записывают решение задач,  двое других учеников у доски доказывают теорему о площади прямоугольника. Класс дополняет и исправляет ошибки.</w:t>
      </w:r>
    </w:p>
    <w:p w:rsidR="00532153" w:rsidRDefault="00532153">
      <w:pPr>
        <w:rPr>
          <w:rFonts w:ascii="Times New Roman" w:hAnsi="Times New Roman" w:cs="Times New Roman"/>
          <w:b/>
          <w:sz w:val="24"/>
          <w:szCs w:val="24"/>
        </w:rPr>
      </w:pPr>
      <w:r w:rsidRPr="00532153">
        <w:rPr>
          <w:rFonts w:ascii="Times New Roman" w:hAnsi="Times New Roman" w:cs="Times New Roman"/>
          <w:b/>
          <w:sz w:val="24"/>
          <w:szCs w:val="24"/>
        </w:rPr>
        <w:t>Фронтальный опрос:</w:t>
      </w:r>
    </w:p>
    <w:p w:rsidR="00532153" w:rsidRPr="00532153" w:rsidRDefault="00532153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2153">
        <w:rPr>
          <w:rFonts w:ascii="Times New Roman" w:hAnsi="Times New Roman" w:cs="Times New Roman"/>
          <w:sz w:val="24"/>
          <w:szCs w:val="24"/>
        </w:rPr>
        <w:t>1.Перечислите свойства площадей.</w:t>
      </w:r>
    </w:p>
    <w:p w:rsidR="00532153" w:rsidRDefault="00532153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Сформулируйте теорему о площади прямоугольника.</w:t>
      </w:r>
    </w:p>
    <w:p w:rsidR="00C210D0" w:rsidRDefault="00C210D0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3.Чему равна площадь квадрата?</w:t>
      </w:r>
    </w:p>
    <w:p w:rsidR="00532153" w:rsidRDefault="00C210D0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32153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532153">
        <w:rPr>
          <w:rFonts w:ascii="Times New Roman" w:hAnsi="Times New Roman" w:cs="Times New Roman"/>
          <w:sz w:val="24"/>
          <w:szCs w:val="24"/>
        </w:rPr>
        <w:t>Сторону</w:t>
      </w:r>
      <w:proofErr w:type="gramEnd"/>
      <w:r w:rsidR="00532153">
        <w:rPr>
          <w:rFonts w:ascii="Times New Roman" w:hAnsi="Times New Roman" w:cs="Times New Roman"/>
          <w:sz w:val="24"/>
          <w:szCs w:val="24"/>
        </w:rPr>
        <w:t xml:space="preserve"> а увеличили в 2 раз. Во сколько раз увеличится площадь прямоугольника?</w:t>
      </w:r>
    </w:p>
    <w:p w:rsidR="00C210D0" w:rsidRDefault="00C210D0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32153">
        <w:rPr>
          <w:rFonts w:ascii="Times New Roman" w:hAnsi="Times New Roman" w:cs="Times New Roman"/>
          <w:sz w:val="24"/>
          <w:szCs w:val="24"/>
        </w:rPr>
        <w:t>.</w:t>
      </w:r>
      <w:proofErr w:type="gramStart"/>
      <w:r>
        <w:rPr>
          <w:rFonts w:ascii="Times New Roman" w:hAnsi="Times New Roman" w:cs="Times New Roman"/>
          <w:sz w:val="24"/>
          <w:szCs w:val="24"/>
        </w:rPr>
        <w:t>Сторону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уменьшили в 3 раза, а сторону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увеличили в 3 раза. Площадь прямоугольника изменилась?</w:t>
      </w:r>
    </w:p>
    <w:p w:rsidR="00305F1A" w:rsidRDefault="00305F1A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6.Как изменится площадь прямоугольника, если одну пару противоположных сторон увеличить в два раза?</w:t>
      </w:r>
    </w:p>
    <w:p w:rsidR="00305F1A" w:rsidRDefault="00305F1A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7.Как изменится площадь прямоугольника, если   каждую сторону увеличить в два раза?</w:t>
      </w:r>
    </w:p>
    <w:p w:rsidR="00305F1A" w:rsidRDefault="00305F1A" w:rsidP="00C210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305F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 изменится площадь прямоугольника, если    одну пару противоположных сторон увеличить в два раза, а другую – уменьшить в два раза?</w:t>
      </w:r>
    </w:p>
    <w:p w:rsidR="00305F1A" w:rsidRDefault="00305F1A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10D0" w:rsidRDefault="00C210D0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3.Применение знаний и умений.</w:t>
      </w:r>
    </w:p>
    <w:p w:rsid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по учебнику</w:t>
      </w:r>
    </w:p>
    <w:p w:rsidR="00C07092" w:rsidRPr="003369E5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455</w:t>
      </w:r>
      <w:proofErr w:type="gramStart"/>
      <w:r w:rsidR="003369E5" w:rsidRPr="003369E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3369E5" w:rsidRPr="003369E5">
        <w:rPr>
          <w:rFonts w:ascii="Times New Roman" w:hAnsi="Times New Roman" w:cs="Times New Roman"/>
          <w:sz w:val="24"/>
          <w:szCs w:val="24"/>
        </w:rPr>
        <w:t>разбор у доски)</w:t>
      </w:r>
    </w:p>
    <w:p w:rsid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7092">
        <w:rPr>
          <w:rFonts w:ascii="Times New Roman" w:hAnsi="Times New Roman" w:cs="Times New Roman"/>
          <w:sz w:val="24"/>
          <w:szCs w:val="24"/>
        </w:rPr>
        <w:t>Пол комнаты</w:t>
      </w:r>
      <w:proofErr w:type="gramEnd"/>
      <w:r w:rsidRPr="00C07092">
        <w:rPr>
          <w:rFonts w:ascii="Times New Roman" w:hAnsi="Times New Roman" w:cs="Times New Roman"/>
          <w:sz w:val="24"/>
          <w:szCs w:val="24"/>
        </w:rPr>
        <w:t>, имеющий форму прямоугольника со сторонами 5,5 м и 6м, нужно покрыть паркетом прямоугольной формы.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7092">
        <w:rPr>
          <w:rFonts w:ascii="Times New Roman" w:hAnsi="Times New Roman" w:cs="Times New Roman"/>
          <w:sz w:val="24"/>
          <w:szCs w:val="24"/>
        </w:rPr>
        <w:t>Длина каждой дощечки паркета равна 30 см, а ширина – 5 см</w:t>
      </w:r>
      <w:proofErr w:type="gramStart"/>
      <w:r w:rsidRPr="00C0709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C07092">
        <w:rPr>
          <w:rFonts w:ascii="Times New Roman" w:hAnsi="Times New Roman" w:cs="Times New Roman"/>
          <w:sz w:val="24"/>
          <w:szCs w:val="24"/>
        </w:rPr>
        <w:t>колько потребуется таких дощечек для покрытия пола?</w:t>
      </w:r>
    </w:p>
    <w:p w:rsid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Решение:</w:t>
      </w:r>
    </w:p>
    <w:p w:rsidR="00C07092" w:rsidRPr="00C07092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369E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ab</w:t>
      </w:r>
      <w:proofErr w:type="spellEnd"/>
      <w:r w:rsidRPr="003369E5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proofErr w:type="gramStart"/>
      <w:r>
        <w:rPr>
          <w:rFonts w:ascii="Times New Roman" w:hAnsi="Times New Roman" w:cs="Times New Roman"/>
          <w:sz w:val="24"/>
          <w:szCs w:val="24"/>
        </w:rPr>
        <w:t>,5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· 6 =  33м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- площадь пола</w:t>
      </w:r>
    </w:p>
    <w:p w:rsidR="00C07092" w:rsidRDefault="003369E5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9E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30см = 30 ꞉ 100 = 0,3 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5 см = 5 ꞉ 100 = 0,05м</w:t>
      </w:r>
    </w:p>
    <w:p w:rsidR="003369E5" w:rsidRDefault="003369E5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0,3 · 0,05 = 0,015 м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площадь дощечки.</w:t>
      </w:r>
    </w:p>
    <w:p w:rsidR="003369E5" w:rsidRDefault="003369E5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33 ꞉ 0,015 = 2200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штук)          </w:t>
      </w:r>
    </w:p>
    <w:p w:rsidR="003369E5" w:rsidRPr="003369E5" w:rsidRDefault="003369E5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Ответ: 2200 штук.</w:t>
      </w:r>
    </w:p>
    <w:p w:rsidR="00C07092" w:rsidRPr="003369E5" w:rsidRDefault="003369E5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9E5">
        <w:rPr>
          <w:rFonts w:ascii="Times New Roman" w:hAnsi="Times New Roman" w:cs="Times New Roman"/>
          <w:b/>
          <w:sz w:val="24"/>
          <w:szCs w:val="24"/>
        </w:rPr>
        <w:t>4.Физминутка.</w:t>
      </w:r>
    </w:p>
    <w:p w:rsidR="00C07092" w:rsidRPr="003369E5" w:rsidRDefault="00C07092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10D0" w:rsidRPr="003369E5" w:rsidRDefault="00C210D0" w:rsidP="00C210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9E5">
        <w:rPr>
          <w:rFonts w:ascii="Times New Roman" w:hAnsi="Times New Roman" w:cs="Times New Roman"/>
          <w:b/>
          <w:sz w:val="24"/>
          <w:szCs w:val="24"/>
        </w:rPr>
        <w:t>Предложить учащимся тестовую</w:t>
      </w:r>
      <w:r w:rsidR="00144B5F" w:rsidRPr="003369E5">
        <w:rPr>
          <w:rFonts w:ascii="Times New Roman" w:hAnsi="Times New Roman" w:cs="Times New Roman"/>
          <w:b/>
          <w:sz w:val="24"/>
          <w:szCs w:val="24"/>
        </w:rPr>
        <w:t xml:space="preserve"> дифференцированную </w:t>
      </w:r>
      <w:r w:rsidRPr="003369E5">
        <w:rPr>
          <w:rFonts w:ascii="Times New Roman" w:hAnsi="Times New Roman" w:cs="Times New Roman"/>
          <w:b/>
          <w:sz w:val="24"/>
          <w:szCs w:val="24"/>
        </w:rPr>
        <w:t xml:space="preserve"> работу на два варианта.</w:t>
      </w:r>
    </w:p>
    <w:p w:rsidR="00144B5F" w:rsidRDefault="00144B5F" w:rsidP="00C21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5104"/>
        <w:gridCol w:w="5210"/>
      </w:tblGrid>
      <w:tr w:rsidR="00C210D0" w:rsidTr="009650FB">
        <w:tc>
          <w:tcPr>
            <w:tcW w:w="5104" w:type="dxa"/>
          </w:tcPr>
          <w:p w:rsidR="00144B5F" w:rsidRDefault="00C210D0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0D0"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  <w:p w:rsidR="009650FB" w:rsidRDefault="009650FB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10D0" w:rsidRDefault="00C210D0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Периметр прямоугольника равен 18 см, а одна из его сторон на 1 см больше другой. Чему равна площадь прямоугольника?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10D0" w:rsidRPr="0000154E" w:rsidRDefault="0000154E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а) 20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End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 72см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16см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>г)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25см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10D0" w:rsidRDefault="0000154E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Площадь квадрата равна 36 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.Чему равен его периметр?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54E" w:rsidRPr="0000154E" w:rsidRDefault="0000154E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а) 12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;</w:t>
            </w:r>
            <w:proofErr w:type="gramEnd"/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 18см;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24см; 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>г)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36см.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154E" w:rsidRPr="0000154E" w:rsidRDefault="0000154E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прямоугольнике АВС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сторона АВ равна 12 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асстояние от точки пересечения диагоналей до этой стороны равно 8 см.Найдите площадь треугольника АВС.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44B5F" w:rsidRPr="0000154E" w:rsidRDefault="00144B5F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 48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End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192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24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г)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96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44B5F" w:rsidRDefault="00144B5F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154E" w:rsidRPr="00144B5F" w:rsidRDefault="00144B5F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B5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Периметр п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>рямоугольника равен 20 см, а одна из его сторон  равна 8 см. Прямоугольник имеет такую же площадь, что и квадрат. Чему равен периметр квадрата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00154E" w:rsidRPr="00144B5F" w:rsidRDefault="0000154E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B5F" w:rsidRPr="0000154E" w:rsidRDefault="00144B5F" w:rsidP="009650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а) 12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;</w:t>
            </w:r>
            <w:proofErr w:type="gramEnd"/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24см; 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г)16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см.</w:t>
            </w:r>
          </w:p>
          <w:p w:rsidR="0000154E" w:rsidRPr="00144B5F" w:rsidRDefault="0000154E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54E" w:rsidRDefault="00144B5F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B5F">
              <w:rPr>
                <w:rFonts w:ascii="Times New Roman" w:hAnsi="Times New Roman" w:cs="Times New Roman"/>
                <w:b/>
                <w:sz w:val="24"/>
                <w:szCs w:val="24"/>
              </w:rPr>
              <w:t>5)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>Найдите сумму площадей квадратов, построенных на сторонах прямоугольника со сторонами 5 см и 7 см.</w:t>
            </w: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Ответ:_______________</w:t>
            </w: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50FB">
              <w:rPr>
                <w:rFonts w:ascii="Times New Roman" w:hAnsi="Times New Roman" w:cs="Times New Roman"/>
                <w:b/>
                <w:sz w:val="24"/>
                <w:szCs w:val="24"/>
              </w:rPr>
              <w:t>6)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650FB">
              <w:rPr>
                <w:rFonts w:ascii="Times New Roman" w:hAnsi="Times New Roman" w:cs="Times New Roman"/>
                <w:sz w:val="24"/>
                <w:szCs w:val="24"/>
              </w:rPr>
              <w:t>Через вершину А прямоугольника АВС</w:t>
            </w:r>
            <w:r w:rsidRPr="009650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проведена прямая</w:t>
            </w:r>
            <w:r w:rsidRPr="009650FB">
              <w:rPr>
                <w:rFonts w:ascii="Times New Roman" w:hAnsi="Times New Roman" w:cs="Times New Roman"/>
                <w:sz w:val="24"/>
                <w:szCs w:val="24"/>
              </w:rPr>
              <w:t xml:space="preserve">, пересекающая продолжение стороны </w:t>
            </w:r>
            <w:proofErr w:type="gramStart"/>
            <w:r w:rsidRPr="009650FB"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gramEnd"/>
            <w:r w:rsidRPr="009650FB">
              <w:rPr>
                <w:rFonts w:ascii="Times New Roman" w:hAnsi="Times New Roman" w:cs="Times New Roman"/>
                <w:sz w:val="24"/>
                <w:szCs w:val="24"/>
              </w:rPr>
              <w:t xml:space="preserve"> в точке Е так, что ВС = 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Периметр прямоугольника равен 46 см, а сторона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5 см больше АВ. Найдите площадь треугольника АВЕ.</w:t>
            </w: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P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Ответ:___________________</w:t>
            </w:r>
          </w:p>
          <w:p w:rsidR="009650FB" w:rsidRPr="00144B5F" w:rsidRDefault="009650FB" w:rsidP="009650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0" w:type="dxa"/>
          </w:tcPr>
          <w:p w:rsidR="00C210D0" w:rsidRPr="00144B5F" w:rsidRDefault="0000154E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B5F"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  <w:p w:rsidR="009650FB" w:rsidRDefault="009650FB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154E" w:rsidRDefault="0000154E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Периметр прямоугольника равен 124см, а одна из его сторон  в два раза меньше другой. Чему равна площадь прямоугольника?</w:t>
            </w: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54E" w:rsidRPr="0000154E" w:rsidRDefault="0000154E" w:rsidP="0000154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а)18см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;</w:t>
            </w:r>
            <w:proofErr w:type="gramEnd"/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б) 32см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в) 36см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;</w:t>
            </w:r>
            <w:r w:rsidR="00144B5F"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>г)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9 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.</w:t>
            </w: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154E" w:rsidRPr="0000154E" w:rsidRDefault="0000154E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Периметр  квадрата равен 36 см. Чему равна его площадь?</w:t>
            </w: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54E" w:rsidRPr="0000154E" w:rsidRDefault="0000154E" w:rsidP="0000154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а) 12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End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 36см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в) 81см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г)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24см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154E" w:rsidRPr="0000154E" w:rsidRDefault="0000154E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прямоугольнике АВС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сторона ВС равна 18 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асстояние от точки пересечения диагоналей до этой стороны равно 7 см.Найдите площадь треугольника ВС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44B5F" w:rsidRDefault="00144B5F" w:rsidP="00144B5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44B5F" w:rsidRPr="0000154E" w:rsidRDefault="00144B5F" w:rsidP="00144B5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 126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End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252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63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г)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64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44B5F" w:rsidRDefault="00144B5F" w:rsidP="00144B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44B5F" w:rsidRPr="00144B5F" w:rsidRDefault="00144B5F" w:rsidP="00144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Периметр квадрата равен 24 см.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 xml:space="preserve"> Прямоугольник имеет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такую же площадь, что и квадрат, а одна из его сторон равна 9 см. Чему равен периметр прямоугольника?</w:t>
            </w:r>
          </w:p>
          <w:p w:rsidR="0000154E" w:rsidRDefault="0000154E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4B5F" w:rsidRPr="0000154E" w:rsidRDefault="00144B5F" w:rsidP="00144B5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 32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см</w:t>
            </w:r>
            <w:proofErr w:type="gramStart"/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;</w:t>
            </w:r>
            <w:proofErr w:type="gramEnd"/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б)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26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см;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в) 24см; </w:t>
            </w:r>
            <w:r w:rsidRPr="00144B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г)28</w:t>
            </w:r>
            <w:r w:rsidRPr="0000154E">
              <w:rPr>
                <w:rFonts w:ascii="Times New Roman" w:hAnsi="Times New Roman" w:cs="Times New Roman"/>
                <w:i/>
                <w:sz w:val="24"/>
                <w:szCs w:val="24"/>
              </w:rPr>
              <w:t>см.</w:t>
            </w: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4B5F" w:rsidRDefault="00144B5F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5)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 xml:space="preserve"> Найдите сумму площадей квадратов, построенных на сторон</w:t>
            </w:r>
            <w:r w:rsidR="009650FB">
              <w:rPr>
                <w:rFonts w:ascii="Times New Roman" w:hAnsi="Times New Roman" w:cs="Times New Roman"/>
                <w:sz w:val="24"/>
                <w:szCs w:val="24"/>
              </w:rPr>
              <w:t>ах прямоугольника со сторонами 4 см и 9</w:t>
            </w:r>
            <w:r w:rsidRPr="00144B5F">
              <w:rPr>
                <w:rFonts w:ascii="Times New Roman" w:hAnsi="Times New Roman" w:cs="Times New Roman"/>
                <w:sz w:val="24"/>
                <w:szCs w:val="24"/>
              </w:rPr>
              <w:t xml:space="preserve"> см.</w:t>
            </w:r>
          </w:p>
          <w:p w:rsidR="009650FB" w:rsidRDefault="009650FB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Default="009650FB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Ответ:______________</w:t>
            </w:r>
          </w:p>
          <w:p w:rsidR="009650FB" w:rsidRDefault="009650FB" w:rsidP="000015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50FB">
              <w:rPr>
                <w:rFonts w:ascii="Times New Roman" w:hAnsi="Times New Roman" w:cs="Times New Roman"/>
                <w:b/>
                <w:sz w:val="24"/>
                <w:szCs w:val="24"/>
              </w:rPr>
              <w:t>6)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Через вершину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9650FB">
              <w:rPr>
                <w:rFonts w:ascii="Times New Roman" w:hAnsi="Times New Roman" w:cs="Times New Roman"/>
                <w:sz w:val="24"/>
                <w:szCs w:val="24"/>
              </w:rPr>
              <w:t xml:space="preserve"> прямоугольника АВС</w:t>
            </w:r>
            <w:r w:rsidRPr="009650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проведена прямая</w:t>
            </w:r>
            <w:r w:rsidRPr="009650FB">
              <w:rPr>
                <w:rFonts w:ascii="Times New Roman" w:hAnsi="Times New Roman" w:cs="Times New Roman"/>
                <w:sz w:val="24"/>
                <w:szCs w:val="24"/>
              </w:rPr>
              <w:t>,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есекающая продолжение стороны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точке К  так, что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Периметр прямоугольника равен 4</w:t>
            </w:r>
            <w:r w:rsidRPr="009650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см, а сторона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9650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 больше АВ. Найдите площадь треугольника 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0FB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Ответ:____________________</w:t>
            </w:r>
          </w:p>
          <w:p w:rsidR="009650FB" w:rsidRPr="009650FB" w:rsidRDefault="009650FB" w:rsidP="000015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32153" w:rsidRDefault="009650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оценивания:</w:t>
      </w:r>
    </w:p>
    <w:p w:rsidR="009650FB" w:rsidRPr="009650FB" w:rsidRDefault="009650FB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50FB">
        <w:rPr>
          <w:rFonts w:ascii="Times New Roman" w:hAnsi="Times New Roman" w:cs="Times New Roman"/>
          <w:b/>
          <w:sz w:val="24"/>
          <w:szCs w:val="24"/>
        </w:rPr>
        <w:t xml:space="preserve">№1- №4- «3»    </w:t>
      </w:r>
    </w:p>
    <w:p w:rsidR="009650FB" w:rsidRPr="009650FB" w:rsidRDefault="009650FB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50FB">
        <w:rPr>
          <w:rFonts w:ascii="Times New Roman" w:hAnsi="Times New Roman" w:cs="Times New Roman"/>
          <w:b/>
          <w:sz w:val="24"/>
          <w:szCs w:val="24"/>
        </w:rPr>
        <w:lastRenderedPageBreak/>
        <w:t>№1- №5 – «4»</w:t>
      </w:r>
    </w:p>
    <w:p w:rsidR="009650FB" w:rsidRDefault="009650FB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50FB">
        <w:rPr>
          <w:rFonts w:ascii="Times New Roman" w:hAnsi="Times New Roman" w:cs="Times New Roman"/>
          <w:b/>
          <w:sz w:val="24"/>
          <w:szCs w:val="24"/>
        </w:rPr>
        <w:t>№1 -№6 – «5»</w:t>
      </w:r>
    </w:p>
    <w:p w:rsidR="009650FB" w:rsidRPr="009650FB" w:rsidRDefault="009650FB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Ответы:  </w:t>
      </w:r>
    </w:p>
    <w:tbl>
      <w:tblPr>
        <w:tblStyle w:val="a3"/>
        <w:tblW w:w="0" w:type="auto"/>
        <w:tblInd w:w="-318" w:type="dxa"/>
        <w:tblLook w:val="04A0"/>
      </w:tblPr>
      <w:tblGrid>
        <w:gridCol w:w="1432"/>
        <w:gridCol w:w="959"/>
        <w:gridCol w:w="850"/>
        <w:gridCol w:w="851"/>
        <w:gridCol w:w="850"/>
        <w:gridCol w:w="1154"/>
        <w:gridCol w:w="1134"/>
      </w:tblGrid>
      <w:tr w:rsidR="009650FB" w:rsidRPr="00C07092" w:rsidTr="00C07092">
        <w:tc>
          <w:tcPr>
            <w:tcW w:w="1432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850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851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850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1154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1134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</w:tr>
      <w:tr w:rsidR="009650FB" w:rsidRPr="00C07092" w:rsidTr="00C07092">
        <w:tc>
          <w:tcPr>
            <w:tcW w:w="1432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 xml:space="preserve">1 вариант  </w:t>
            </w:r>
          </w:p>
        </w:tc>
        <w:tc>
          <w:tcPr>
            <w:tcW w:w="959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51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50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154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148 см</w:t>
            </w:r>
            <w:proofErr w:type="gramStart"/>
            <w:r w:rsidRPr="00C070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126см</w:t>
            </w:r>
            <w:r w:rsidRPr="00C070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9650FB" w:rsidRPr="00C07092" w:rsidTr="00C07092">
        <w:tc>
          <w:tcPr>
            <w:tcW w:w="1432" w:type="dxa"/>
          </w:tcPr>
          <w:p w:rsidR="009650FB" w:rsidRPr="00C07092" w:rsidRDefault="009650FB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092">
              <w:rPr>
                <w:rFonts w:ascii="Times New Roman" w:hAnsi="Times New Roman" w:cs="Times New Roman"/>
                <w:sz w:val="24"/>
                <w:szCs w:val="24"/>
              </w:rPr>
              <w:t>2 вариант</w:t>
            </w:r>
          </w:p>
        </w:tc>
        <w:tc>
          <w:tcPr>
            <w:tcW w:w="959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51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54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</w:tcPr>
          <w:p w:rsidR="009650FB" w:rsidRPr="00C07092" w:rsidRDefault="00C07092" w:rsidP="009650F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</w:tbl>
    <w:p w:rsidR="00305F1A" w:rsidRDefault="00305F1A" w:rsidP="00336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9E5" w:rsidRDefault="003369E5" w:rsidP="00336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Домашнее задание. Выставление оценок за урок.</w:t>
      </w:r>
    </w:p>
    <w:p w:rsidR="003369E5" w:rsidRDefault="003369E5" w:rsidP="00336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9E5" w:rsidRDefault="003369E5" w:rsidP="003369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П.49-50. стр120 -122  повторить    теорему. № 457 </w:t>
      </w:r>
      <w:r w:rsidR="00305F1A">
        <w:rPr>
          <w:rFonts w:ascii="Times New Roman" w:hAnsi="Times New Roman" w:cs="Times New Roman"/>
          <w:sz w:val="24"/>
          <w:szCs w:val="24"/>
        </w:rPr>
        <w:t>№ 450.№ 454 (б)</w:t>
      </w:r>
    </w:p>
    <w:p w:rsidR="003369E5" w:rsidRDefault="003369E5" w:rsidP="003369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Активные учащиеся  получают  оценки.</w:t>
      </w:r>
    </w:p>
    <w:p w:rsidR="003369E5" w:rsidRDefault="003369E5" w:rsidP="00336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28D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728D7">
        <w:rPr>
          <w:rFonts w:ascii="Times New Roman" w:hAnsi="Times New Roman" w:cs="Times New Roman"/>
          <w:b/>
          <w:sz w:val="24"/>
          <w:szCs w:val="24"/>
        </w:rPr>
        <w:t xml:space="preserve"> Р</w:t>
      </w:r>
      <w:r>
        <w:rPr>
          <w:rFonts w:ascii="Times New Roman" w:hAnsi="Times New Roman" w:cs="Times New Roman"/>
          <w:b/>
          <w:sz w:val="24"/>
          <w:szCs w:val="24"/>
        </w:rPr>
        <w:t>ефлексия.</w:t>
      </w:r>
    </w:p>
    <w:p w:rsidR="003369E5" w:rsidRPr="008850AE" w:rsidRDefault="003369E5" w:rsidP="00336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 смог добиться результата?</w:t>
      </w:r>
    </w:p>
    <w:p w:rsidR="009650FB" w:rsidRDefault="00FC1F1F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окончен.</w:t>
      </w:r>
    </w:p>
    <w:p w:rsidR="00C07092" w:rsidRPr="009650FB" w:rsidRDefault="00C07092" w:rsidP="009650F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C07092" w:rsidRPr="009650FB" w:rsidSect="007B2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71AC"/>
    <w:rsid w:val="0000154E"/>
    <w:rsid w:val="00025D8F"/>
    <w:rsid w:val="00144B5F"/>
    <w:rsid w:val="001F71AC"/>
    <w:rsid w:val="00305F1A"/>
    <w:rsid w:val="003369E5"/>
    <w:rsid w:val="00392639"/>
    <w:rsid w:val="00532153"/>
    <w:rsid w:val="005A2BF4"/>
    <w:rsid w:val="005C29FF"/>
    <w:rsid w:val="007B26E2"/>
    <w:rsid w:val="008D20A5"/>
    <w:rsid w:val="009650FB"/>
    <w:rsid w:val="009B09D2"/>
    <w:rsid w:val="00AA00B6"/>
    <w:rsid w:val="00C07092"/>
    <w:rsid w:val="00C210D0"/>
    <w:rsid w:val="00C764CD"/>
    <w:rsid w:val="00FC1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5C29F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C2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29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902</Words>
  <Characters>5782</Characters>
  <Application>Microsoft Office Word</Application>
  <DocSecurity>0</DocSecurity>
  <Lines>385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5</cp:revision>
  <dcterms:created xsi:type="dcterms:W3CDTF">2017-09-16T00:45:00Z</dcterms:created>
  <dcterms:modified xsi:type="dcterms:W3CDTF">2017-09-22T03:19:00Z</dcterms:modified>
</cp:coreProperties>
</file>